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F" w:rsidRPr="004104FB" w:rsidRDefault="004104FB" w:rsidP="00740F9F">
      <w:pPr>
        <w:ind w:right="-755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36"/>
          <w:szCs w:val="28"/>
        </w:rPr>
        <w:t xml:space="preserve">               </w:t>
      </w:r>
      <w:r w:rsidR="001862E8" w:rsidRPr="004104FB">
        <w:rPr>
          <w:color w:val="FF0000"/>
          <w:sz w:val="28"/>
          <w:szCs w:val="28"/>
        </w:rPr>
        <w:t>Hafod</w:t>
      </w:r>
      <w:r w:rsidRPr="004104FB">
        <w:rPr>
          <w:color w:val="FF0000"/>
          <w:sz w:val="28"/>
          <w:szCs w:val="28"/>
        </w:rPr>
        <w:t xml:space="preserve"> (2)</w:t>
      </w:r>
      <w:r w:rsidR="00714661" w:rsidRPr="004104FB">
        <w:rPr>
          <w:color w:val="FF0000"/>
          <w:sz w:val="28"/>
          <w:szCs w:val="28"/>
        </w:rPr>
        <w:t xml:space="preserve">     </w:t>
      </w:r>
      <w:r w:rsidRPr="004104F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</w:t>
      </w:r>
      <w:r w:rsidRPr="004104FB">
        <w:rPr>
          <w:color w:val="FF0000"/>
          <w:sz w:val="28"/>
          <w:szCs w:val="28"/>
        </w:rPr>
        <w:t>Hendre (4)</w:t>
      </w:r>
      <w:r w:rsidR="00714661" w:rsidRPr="004104FB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       </w:t>
      </w:r>
      <w:r w:rsidR="00740F9F" w:rsidRPr="004104FB">
        <w:rPr>
          <w:color w:val="FF0000"/>
          <w:sz w:val="28"/>
          <w:szCs w:val="28"/>
        </w:rPr>
        <w:t>Beudy Bach</w:t>
      </w:r>
      <w:r w:rsidRPr="004104FB">
        <w:rPr>
          <w:color w:val="FF0000"/>
          <w:sz w:val="28"/>
          <w:szCs w:val="28"/>
        </w:rPr>
        <w:t xml:space="preserve"> (4)  </w:t>
      </w:r>
      <w:r>
        <w:rPr>
          <w:color w:val="FF0000"/>
          <w:sz w:val="28"/>
          <w:szCs w:val="28"/>
        </w:rPr>
        <w:t xml:space="preserve">  </w:t>
      </w:r>
      <w:r w:rsidR="00740F9F" w:rsidRPr="004104FB">
        <w:rPr>
          <w:color w:val="FF0000"/>
          <w:sz w:val="28"/>
          <w:szCs w:val="28"/>
        </w:rPr>
        <w:t>Beudy Mawr</w:t>
      </w:r>
      <w:r w:rsidRPr="004104FB">
        <w:rPr>
          <w:color w:val="FF0000"/>
          <w:sz w:val="28"/>
          <w:szCs w:val="28"/>
        </w:rPr>
        <w:t xml:space="preserve"> (4)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1985"/>
        <w:gridCol w:w="1842"/>
      </w:tblGrid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Jan         9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£250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£35</w:t>
            </w:r>
            <w:r w:rsidR="00D435AE"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54CE" w:rsidRPr="00132ABA" w:rsidRDefault="00B56B6C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</w:t>
            </w:r>
            <w:r w:rsidR="00116E54" w:rsidRPr="00132ABA">
              <w:rPr>
                <w:color w:val="008000"/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£450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16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£250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£35</w:t>
            </w:r>
            <w:r w:rsidR="00D435AE"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54CE" w:rsidRPr="00132ABA" w:rsidRDefault="00B56B6C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£450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23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£250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£35</w:t>
            </w:r>
            <w:r w:rsidR="00D435AE"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54CE" w:rsidRPr="00132ABA" w:rsidRDefault="00B56B6C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£450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30          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£250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£35</w:t>
            </w:r>
            <w:r w:rsidR="00D435AE"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54CE" w:rsidRPr="00132ABA" w:rsidRDefault="00B56B6C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£450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Feb      6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£250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£35</w:t>
            </w:r>
            <w:r w:rsidR="00D435AE"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54CE" w:rsidRPr="00132ABA" w:rsidRDefault="00B56B6C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£450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13    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£300</w:t>
            </w:r>
          </w:p>
        </w:tc>
        <w:tc>
          <w:tcPr>
            <w:tcW w:w="2126" w:type="dxa"/>
          </w:tcPr>
          <w:p w:rsidR="000A54CE" w:rsidRPr="00132ABA" w:rsidRDefault="00B56B6C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£350</w:t>
            </w:r>
          </w:p>
        </w:tc>
        <w:tc>
          <w:tcPr>
            <w:tcW w:w="1985" w:type="dxa"/>
          </w:tcPr>
          <w:p w:rsidR="000A54CE" w:rsidRPr="00132ABA" w:rsidRDefault="00B56B6C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£450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20     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£260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£360</w:t>
            </w:r>
          </w:p>
        </w:tc>
        <w:tc>
          <w:tcPr>
            <w:tcW w:w="1985" w:type="dxa"/>
          </w:tcPr>
          <w:p w:rsidR="000A54CE" w:rsidRPr="00132ABA" w:rsidRDefault="00B56B6C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£410</w:t>
            </w:r>
          </w:p>
        </w:tc>
        <w:tc>
          <w:tcPr>
            <w:tcW w:w="1842" w:type="dxa"/>
          </w:tcPr>
          <w:p w:rsidR="000A54CE" w:rsidRPr="00132ABA" w:rsidRDefault="00B56B6C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£460</w:t>
            </w:r>
            <w:r w:rsidR="000A54CE" w:rsidRPr="00132ABA">
              <w:rPr>
                <w:color w:val="008000"/>
                <w:sz w:val="24"/>
                <w:szCs w:val="24"/>
              </w:rPr>
              <w:t xml:space="preserve">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27      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£270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£320</w:t>
            </w:r>
          </w:p>
        </w:tc>
        <w:tc>
          <w:tcPr>
            <w:tcW w:w="1985" w:type="dxa"/>
          </w:tcPr>
          <w:p w:rsidR="000A54CE" w:rsidRPr="00132ABA" w:rsidRDefault="001F6B1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</w:t>
            </w:r>
            <w:r w:rsidR="00062FDB" w:rsidRPr="00132ABA">
              <w:rPr>
                <w:color w:val="008000"/>
                <w:sz w:val="24"/>
                <w:szCs w:val="24"/>
              </w:rPr>
              <w:t>380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£450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March    5</w:t>
            </w:r>
          </w:p>
        </w:tc>
        <w:tc>
          <w:tcPr>
            <w:tcW w:w="1985" w:type="dxa"/>
          </w:tcPr>
          <w:p w:rsidR="000A54CE" w:rsidRPr="00132ABA" w:rsidRDefault="00D435A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£300</w:t>
            </w:r>
          </w:p>
        </w:tc>
        <w:tc>
          <w:tcPr>
            <w:tcW w:w="2126" w:type="dxa"/>
          </w:tcPr>
          <w:p w:rsidR="000A54CE" w:rsidRPr="00132ABA" w:rsidRDefault="001F6B1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£320</w:t>
            </w:r>
          </w:p>
        </w:tc>
        <w:tc>
          <w:tcPr>
            <w:tcW w:w="1985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£380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£400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 xml:space="preserve">          </w:t>
            </w: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12</w:t>
            </w:r>
          </w:p>
        </w:tc>
        <w:tc>
          <w:tcPr>
            <w:tcW w:w="1985" w:type="dxa"/>
          </w:tcPr>
          <w:p w:rsidR="000A54CE" w:rsidRPr="00132ABA" w:rsidRDefault="00D435A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£300</w:t>
            </w:r>
          </w:p>
        </w:tc>
        <w:tc>
          <w:tcPr>
            <w:tcW w:w="2126" w:type="dxa"/>
          </w:tcPr>
          <w:p w:rsidR="000A54CE" w:rsidRPr="00132ABA" w:rsidRDefault="001F6B1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£350</w:t>
            </w:r>
          </w:p>
        </w:tc>
        <w:tc>
          <w:tcPr>
            <w:tcW w:w="1985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£450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 xml:space="preserve">         </w:t>
            </w: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19</w:t>
            </w:r>
          </w:p>
        </w:tc>
        <w:tc>
          <w:tcPr>
            <w:tcW w:w="1985" w:type="dxa"/>
          </w:tcPr>
          <w:p w:rsidR="000A54CE" w:rsidRPr="00132ABA" w:rsidRDefault="00D435A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£300</w:t>
            </w:r>
          </w:p>
        </w:tc>
        <w:tc>
          <w:tcPr>
            <w:tcW w:w="2126" w:type="dxa"/>
          </w:tcPr>
          <w:p w:rsidR="000A54CE" w:rsidRPr="00132ABA" w:rsidRDefault="001F6B1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£350</w:t>
            </w:r>
          </w:p>
        </w:tc>
        <w:tc>
          <w:tcPr>
            <w:tcW w:w="1985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£450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26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£390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£490</w:t>
            </w:r>
          </w:p>
        </w:tc>
        <w:tc>
          <w:tcPr>
            <w:tcW w:w="1985" w:type="dxa"/>
          </w:tcPr>
          <w:p w:rsidR="000A54CE" w:rsidRPr="00132ABA" w:rsidRDefault="001F6B1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£540</w:t>
            </w:r>
          </w:p>
        </w:tc>
        <w:tc>
          <w:tcPr>
            <w:tcW w:w="1842" w:type="dxa"/>
          </w:tcPr>
          <w:p w:rsidR="000A54CE" w:rsidRPr="00132ABA" w:rsidRDefault="001F6B1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£590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Apr       2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£390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£490</w:t>
            </w:r>
          </w:p>
        </w:tc>
        <w:tc>
          <w:tcPr>
            <w:tcW w:w="1985" w:type="dxa"/>
          </w:tcPr>
          <w:p w:rsidR="000A54CE" w:rsidRPr="00132ABA" w:rsidRDefault="001F6B1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£540</w:t>
            </w:r>
          </w:p>
        </w:tc>
        <w:tc>
          <w:tcPr>
            <w:tcW w:w="1842" w:type="dxa"/>
          </w:tcPr>
          <w:p w:rsidR="000A54CE" w:rsidRPr="00132ABA" w:rsidRDefault="001F6B1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£550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 9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£320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£420</w:t>
            </w:r>
          </w:p>
        </w:tc>
        <w:tc>
          <w:tcPr>
            <w:tcW w:w="1985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£480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£550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16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£320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£420</w:t>
            </w:r>
          </w:p>
        </w:tc>
        <w:tc>
          <w:tcPr>
            <w:tcW w:w="1985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£480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£550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 xml:space="preserve">       </w:t>
            </w: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23</w:t>
            </w:r>
          </w:p>
        </w:tc>
        <w:tc>
          <w:tcPr>
            <w:tcW w:w="1985" w:type="dxa"/>
          </w:tcPr>
          <w:p w:rsidR="000A54CE" w:rsidRPr="00132ABA" w:rsidRDefault="00D435A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£320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£420</w:t>
            </w:r>
          </w:p>
        </w:tc>
        <w:tc>
          <w:tcPr>
            <w:tcW w:w="1985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£480</w:t>
            </w:r>
          </w:p>
        </w:tc>
        <w:tc>
          <w:tcPr>
            <w:tcW w:w="1842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£55</w:t>
            </w:r>
            <w:r w:rsidR="000A54CE" w:rsidRPr="00132ABA">
              <w:rPr>
                <w:color w:val="008000"/>
                <w:sz w:val="24"/>
                <w:szCs w:val="24"/>
              </w:rPr>
              <w:t>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30   </w:t>
            </w:r>
            <w:r w:rsidRPr="00132AB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0A54CE" w:rsidRPr="00132ABA" w:rsidRDefault="00D435A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£350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£450</w:t>
            </w:r>
          </w:p>
        </w:tc>
        <w:tc>
          <w:tcPr>
            <w:tcW w:w="1985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£500</w:t>
            </w:r>
          </w:p>
        </w:tc>
        <w:tc>
          <w:tcPr>
            <w:tcW w:w="1842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£550</w:t>
            </w:r>
            <w:r w:rsidR="000A54CE" w:rsidRPr="00132ABA">
              <w:rPr>
                <w:color w:val="008000"/>
                <w:sz w:val="24"/>
                <w:szCs w:val="24"/>
              </w:rPr>
              <w:t xml:space="preserve">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May      7</w:t>
            </w:r>
          </w:p>
        </w:tc>
        <w:tc>
          <w:tcPr>
            <w:tcW w:w="1985" w:type="dxa"/>
          </w:tcPr>
          <w:p w:rsidR="000A54CE" w:rsidRPr="00132ABA" w:rsidRDefault="00D435A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£350</w:t>
            </w:r>
          </w:p>
        </w:tc>
        <w:tc>
          <w:tcPr>
            <w:tcW w:w="2126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£450</w:t>
            </w:r>
          </w:p>
        </w:tc>
        <w:tc>
          <w:tcPr>
            <w:tcW w:w="1985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£550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 xml:space="preserve">     </w:t>
            </w: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14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£350</w:t>
            </w:r>
          </w:p>
        </w:tc>
        <w:tc>
          <w:tcPr>
            <w:tcW w:w="2126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£450</w:t>
            </w:r>
          </w:p>
        </w:tc>
        <w:tc>
          <w:tcPr>
            <w:tcW w:w="1985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£500</w:t>
            </w:r>
          </w:p>
        </w:tc>
        <w:tc>
          <w:tcPr>
            <w:tcW w:w="1842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£55</w:t>
            </w:r>
            <w:r w:rsidR="000A54CE" w:rsidRPr="00132ABA">
              <w:rPr>
                <w:color w:val="008000"/>
                <w:sz w:val="24"/>
                <w:szCs w:val="24"/>
              </w:rPr>
              <w:t xml:space="preserve">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21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£350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£450</w:t>
            </w:r>
          </w:p>
        </w:tc>
        <w:tc>
          <w:tcPr>
            <w:tcW w:w="1985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£500</w:t>
            </w:r>
          </w:p>
        </w:tc>
        <w:tc>
          <w:tcPr>
            <w:tcW w:w="1842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£55</w:t>
            </w:r>
            <w:r w:rsidR="000A54CE" w:rsidRPr="00132ABA">
              <w:rPr>
                <w:color w:val="008000"/>
                <w:sz w:val="24"/>
                <w:szCs w:val="24"/>
              </w:rPr>
              <w:t xml:space="preserve">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28    </w:t>
            </w:r>
          </w:p>
        </w:tc>
        <w:tc>
          <w:tcPr>
            <w:tcW w:w="1985" w:type="dxa"/>
          </w:tcPr>
          <w:p w:rsidR="000A54CE" w:rsidRPr="00132ABA" w:rsidRDefault="00D435A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£380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£480</w:t>
            </w:r>
          </w:p>
        </w:tc>
        <w:tc>
          <w:tcPr>
            <w:tcW w:w="1985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£580</w:t>
            </w:r>
          </w:p>
        </w:tc>
        <w:tc>
          <w:tcPr>
            <w:tcW w:w="1842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£680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June      4</w:t>
            </w:r>
          </w:p>
        </w:tc>
        <w:tc>
          <w:tcPr>
            <w:tcW w:w="1985" w:type="dxa"/>
          </w:tcPr>
          <w:p w:rsidR="000A54CE" w:rsidRPr="00132ABA" w:rsidRDefault="00D435A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£380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£480</w:t>
            </w:r>
          </w:p>
        </w:tc>
        <w:tc>
          <w:tcPr>
            <w:tcW w:w="1985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£530</w:t>
            </w:r>
          </w:p>
        </w:tc>
        <w:tc>
          <w:tcPr>
            <w:tcW w:w="1842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£56</w:t>
            </w:r>
            <w:r w:rsidR="000A54CE" w:rsidRPr="00132ABA">
              <w:rPr>
                <w:color w:val="008000"/>
                <w:sz w:val="24"/>
                <w:szCs w:val="24"/>
              </w:rPr>
              <w:t xml:space="preserve">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11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£360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£480</w:t>
            </w:r>
          </w:p>
        </w:tc>
        <w:tc>
          <w:tcPr>
            <w:tcW w:w="1985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£530</w:t>
            </w:r>
          </w:p>
        </w:tc>
        <w:tc>
          <w:tcPr>
            <w:tcW w:w="1842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£56</w:t>
            </w:r>
            <w:r w:rsidR="000A54CE" w:rsidRPr="00132ABA">
              <w:rPr>
                <w:color w:val="008000"/>
                <w:sz w:val="24"/>
                <w:szCs w:val="24"/>
              </w:rPr>
              <w:t xml:space="preserve">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ind w:left="-142" w:firstLine="142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18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ind w:left="-142" w:firstLine="142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£380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ind w:left="-142" w:firstLine="142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£480</w:t>
            </w:r>
          </w:p>
        </w:tc>
        <w:tc>
          <w:tcPr>
            <w:tcW w:w="1985" w:type="dxa"/>
          </w:tcPr>
          <w:p w:rsidR="000A54CE" w:rsidRPr="00132ABA" w:rsidRDefault="00132ABA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£530</w:t>
            </w:r>
          </w:p>
        </w:tc>
        <w:tc>
          <w:tcPr>
            <w:tcW w:w="1842" w:type="dxa"/>
          </w:tcPr>
          <w:p w:rsidR="000A54CE" w:rsidRPr="00132ABA" w:rsidRDefault="00062FDB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£56</w:t>
            </w:r>
            <w:r w:rsidR="000A54CE" w:rsidRPr="00132ABA">
              <w:rPr>
                <w:color w:val="008000"/>
                <w:sz w:val="24"/>
                <w:szCs w:val="24"/>
              </w:rPr>
              <w:t xml:space="preserve">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ind w:left="-142" w:firstLine="142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25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ind w:left="-142" w:firstLine="142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£380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ind w:left="-142" w:firstLine="142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£480</w:t>
            </w:r>
          </w:p>
        </w:tc>
        <w:tc>
          <w:tcPr>
            <w:tcW w:w="1985" w:type="dxa"/>
          </w:tcPr>
          <w:p w:rsidR="000A54CE" w:rsidRPr="00132ABA" w:rsidRDefault="00132ABA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£53</w:t>
            </w:r>
            <w:r w:rsidR="001F6B1E" w:rsidRPr="00132ABA">
              <w:rPr>
                <w:color w:val="008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£580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July       2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£380                  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£480</w:t>
            </w:r>
          </w:p>
        </w:tc>
        <w:tc>
          <w:tcPr>
            <w:tcW w:w="1985" w:type="dxa"/>
          </w:tcPr>
          <w:p w:rsidR="000A54CE" w:rsidRPr="00132ABA" w:rsidRDefault="00132ABA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£53</w:t>
            </w:r>
            <w:r w:rsidR="001F6B1E" w:rsidRPr="00132ABA">
              <w:rPr>
                <w:color w:val="008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£580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ind w:right="-250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 9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ind w:right="-250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£380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£480</w:t>
            </w:r>
          </w:p>
        </w:tc>
        <w:tc>
          <w:tcPr>
            <w:tcW w:w="1985" w:type="dxa"/>
          </w:tcPr>
          <w:p w:rsidR="000A54CE" w:rsidRPr="00132ABA" w:rsidRDefault="00132ABA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£53</w:t>
            </w:r>
            <w:r w:rsidR="001F6B1E" w:rsidRPr="00132ABA">
              <w:rPr>
                <w:color w:val="008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£580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16             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ind w:right="33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£380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£480</w:t>
            </w:r>
          </w:p>
        </w:tc>
        <w:tc>
          <w:tcPr>
            <w:tcW w:w="1985" w:type="dxa"/>
          </w:tcPr>
          <w:p w:rsidR="000A54CE" w:rsidRPr="00132ABA" w:rsidRDefault="00132ABA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£53</w:t>
            </w:r>
            <w:r w:rsidR="001F6B1E" w:rsidRPr="00132ABA">
              <w:rPr>
                <w:color w:val="008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£580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25</w:t>
            </w:r>
            <w:r w:rsidRPr="00132AB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£520</w:t>
            </w:r>
          </w:p>
        </w:tc>
        <w:tc>
          <w:tcPr>
            <w:tcW w:w="1985" w:type="dxa"/>
          </w:tcPr>
          <w:p w:rsidR="000A54CE" w:rsidRPr="00132ABA" w:rsidRDefault="002527CA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£600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£700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30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£520</w:t>
            </w:r>
          </w:p>
        </w:tc>
        <w:tc>
          <w:tcPr>
            <w:tcW w:w="1985" w:type="dxa"/>
          </w:tcPr>
          <w:p w:rsidR="000A54CE" w:rsidRPr="00132ABA" w:rsidRDefault="002527CA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</w:t>
            </w:r>
            <w:r w:rsidR="00EF7C7A" w:rsidRPr="00132ABA">
              <w:rPr>
                <w:color w:val="008000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£700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Aug       6  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£520</w:t>
            </w:r>
          </w:p>
        </w:tc>
        <w:tc>
          <w:tcPr>
            <w:tcW w:w="1985" w:type="dxa"/>
          </w:tcPr>
          <w:p w:rsidR="000A54CE" w:rsidRPr="00132ABA" w:rsidRDefault="00EF7C7A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£600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£700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13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£400  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£520</w:t>
            </w:r>
          </w:p>
        </w:tc>
        <w:tc>
          <w:tcPr>
            <w:tcW w:w="1985" w:type="dxa"/>
          </w:tcPr>
          <w:p w:rsidR="000A54CE" w:rsidRPr="00132ABA" w:rsidRDefault="00EF7C7A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£600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£700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20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£520</w:t>
            </w:r>
          </w:p>
        </w:tc>
        <w:tc>
          <w:tcPr>
            <w:tcW w:w="1985" w:type="dxa"/>
          </w:tcPr>
          <w:p w:rsidR="000A54CE" w:rsidRPr="00132ABA" w:rsidRDefault="00EF7C7A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£600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£700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27</w:t>
            </w:r>
          </w:p>
        </w:tc>
        <w:tc>
          <w:tcPr>
            <w:tcW w:w="1985" w:type="dxa"/>
          </w:tcPr>
          <w:p w:rsidR="000A54CE" w:rsidRPr="00132ABA" w:rsidRDefault="00D435A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£400</w:t>
            </w:r>
            <w:r w:rsidR="000A54CE"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0A54CE" w:rsidRPr="00132ABA" w:rsidRDefault="002B3237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£520</w:t>
            </w:r>
          </w:p>
        </w:tc>
        <w:tc>
          <w:tcPr>
            <w:tcW w:w="1985" w:type="dxa"/>
          </w:tcPr>
          <w:p w:rsidR="000A54CE" w:rsidRPr="00132ABA" w:rsidRDefault="00EF7C7A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£600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£700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Sept      3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£350</w:t>
            </w:r>
          </w:p>
        </w:tc>
        <w:tc>
          <w:tcPr>
            <w:tcW w:w="2126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£500</w:t>
            </w:r>
          </w:p>
        </w:tc>
        <w:tc>
          <w:tcPr>
            <w:tcW w:w="1985" w:type="dxa"/>
          </w:tcPr>
          <w:p w:rsidR="000A54CE" w:rsidRPr="00132ABA" w:rsidRDefault="001F6B1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£550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£650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 xml:space="preserve">       </w:t>
            </w: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10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£350</w:t>
            </w:r>
          </w:p>
        </w:tc>
        <w:tc>
          <w:tcPr>
            <w:tcW w:w="2126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£500</w:t>
            </w:r>
          </w:p>
        </w:tc>
        <w:tc>
          <w:tcPr>
            <w:tcW w:w="1985" w:type="dxa"/>
          </w:tcPr>
          <w:p w:rsidR="000A54CE" w:rsidRPr="00132ABA" w:rsidRDefault="001F6B1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£600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17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£350</w:t>
            </w:r>
          </w:p>
        </w:tc>
        <w:tc>
          <w:tcPr>
            <w:tcW w:w="2126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£465</w:t>
            </w:r>
          </w:p>
        </w:tc>
        <w:tc>
          <w:tcPr>
            <w:tcW w:w="1985" w:type="dxa"/>
          </w:tcPr>
          <w:p w:rsidR="000A54CE" w:rsidRPr="00132ABA" w:rsidRDefault="001F6B1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£600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24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£320</w:t>
            </w:r>
          </w:p>
        </w:tc>
        <w:tc>
          <w:tcPr>
            <w:tcW w:w="2126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£420</w:t>
            </w:r>
          </w:p>
        </w:tc>
        <w:tc>
          <w:tcPr>
            <w:tcW w:w="1985" w:type="dxa"/>
          </w:tcPr>
          <w:p w:rsidR="000A54CE" w:rsidRPr="00132ABA" w:rsidRDefault="001F6B1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£600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Oct       1      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£270</w:t>
            </w:r>
          </w:p>
        </w:tc>
        <w:tc>
          <w:tcPr>
            <w:tcW w:w="2126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1985" w:type="dxa"/>
          </w:tcPr>
          <w:p w:rsidR="000A54CE" w:rsidRPr="00132ABA" w:rsidRDefault="00822B0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£450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£550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 xml:space="preserve">           </w:t>
            </w: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8 </w:t>
            </w:r>
            <w:r w:rsidRPr="00132AB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£270</w:t>
            </w:r>
          </w:p>
        </w:tc>
        <w:tc>
          <w:tcPr>
            <w:tcW w:w="2126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£390</w:t>
            </w:r>
          </w:p>
        </w:tc>
        <w:tc>
          <w:tcPr>
            <w:tcW w:w="1985" w:type="dxa"/>
          </w:tcPr>
          <w:p w:rsidR="000A54CE" w:rsidRPr="00132ABA" w:rsidRDefault="00822B0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£500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15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£350</w:t>
            </w:r>
          </w:p>
        </w:tc>
        <w:tc>
          <w:tcPr>
            <w:tcW w:w="2126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£450</w:t>
            </w:r>
          </w:p>
        </w:tc>
        <w:tc>
          <w:tcPr>
            <w:tcW w:w="1985" w:type="dxa"/>
          </w:tcPr>
          <w:p w:rsidR="000A54CE" w:rsidRPr="00132ABA" w:rsidRDefault="00822B0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£500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22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£350</w:t>
            </w:r>
          </w:p>
        </w:tc>
        <w:tc>
          <w:tcPr>
            <w:tcW w:w="2126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£450</w:t>
            </w:r>
          </w:p>
        </w:tc>
        <w:tc>
          <w:tcPr>
            <w:tcW w:w="1985" w:type="dxa"/>
          </w:tcPr>
          <w:p w:rsidR="000A54CE" w:rsidRPr="00132ABA" w:rsidRDefault="00822B0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£550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29</w:t>
            </w:r>
          </w:p>
        </w:tc>
        <w:tc>
          <w:tcPr>
            <w:tcW w:w="1985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£250</w:t>
            </w:r>
          </w:p>
        </w:tc>
        <w:tc>
          <w:tcPr>
            <w:tcW w:w="2126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£310</w:t>
            </w:r>
          </w:p>
        </w:tc>
        <w:tc>
          <w:tcPr>
            <w:tcW w:w="1985" w:type="dxa"/>
          </w:tcPr>
          <w:p w:rsidR="00822B0E" w:rsidRPr="00132ABA" w:rsidRDefault="00822B0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1842" w:type="dxa"/>
          </w:tcPr>
          <w:p w:rsidR="000A54CE" w:rsidRPr="00132ABA" w:rsidRDefault="00822B0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£50</w:t>
            </w:r>
            <w:r w:rsidR="000A54CE" w:rsidRPr="00132ABA">
              <w:rPr>
                <w:color w:val="008000"/>
                <w:sz w:val="24"/>
                <w:szCs w:val="24"/>
              </w:rPr>
              <w:t xml:space="preserve">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Nov      5</w:t>
            </w:r>
          </w:p>
        </w:tc>
        <w:tc>
          <w:tcPr>
            <w:tcW w:w="1985" w:type="dxa"/>
          </w:tcPr>
          <w:p w:rsidR="000A54CE" w:rsidRPr="00132ABA" w:rsidRDefault="00D435A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£25</w:t>
            </w:r>
            <w:r w:rsidR="000A54CE"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A54CE" w:rsidRPr="00132ABA" w:rsidRDefault="00B56B6C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£300</w:t>
            </w:r>
            <w:r w:rsidR="000A54CE" w:rsidRPr="00132AB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A54CE" w:rsidRPr="00132ABA" w:rsidRDefault="00822B0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£500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12</w:t>
            </w:r>
          </w:p>
        </w:tc>
        <w:tc>
          <w:tcPr>
            <w:tcW w:w="1985" w:type="dxa"/>
          </w:tcPr>
          <w:p w:rsidR="000A54CE" w:rsidRPr="00132ABA" w:rsidRDefault="00D435A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£25</w:t>
            </w:r>
            <w:r w:rsidR="000A54CE"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A54CE" w:rsidRPr="00132ABA" w:rsidRDefault="00B56B6C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£300</w:t>
            </w:r>
          </w:p>
        </w:tc>
        <w:tc>
          <w:tcPr>
            <w:tcW w:w="1985" w:type="dxa"/>
          </w:tcPr>
          <w:p w:rsidR="000A54CE" w:rsidRPr="00132ABA" w:rsidRDefault="00822B0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£500 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19</w:t>
            </w:r>
          </w:p>
        </w:tc>
        <w:tc>
          <w:tcPr>
            <w:tcW w:w="1985" w:type="dxa"/>
          </w:tcPr>
          <w:p w:rsidR="000A54CE" w:rsidRPr="00132ABA" w:rsidRDefault="00D435A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£25</w:t>
            </w:r>
            <w:r w:rsidR="000A54CE"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A54CE" w:rsidRPr="00132ABA" w:rsidRDefault="00B56B6C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£300</w:t>
            </w:r>
          </w:p>
        </w:tc>
        <w:tc>
          <w:tcPr>
            <w:tcW w:w="1985" w:type="dxa"/>
          </w:tcPr>
          <w:p w:rsidR="000A54CE" w:rsidRPr="00132ABA" w:rsidRDefault="00822B0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£500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26</w:t>
            </w:r>
          </w:p>
        </w:tc>
        <w:tc>
          <w:tcPr>
            <w:tcW w:w="1985" w:type="dxa"/>
          </w:tcPr>
          <w:p w:rsidR="000A54CE" w:rsidRPr="00132ABA" w:rsidRDefault="00D435A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£25</w:t>
            </w:r>
            <w:r w:rsidR="000A54CE"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A54CE" w:rsidRPr="00132ABA" w:rsidRDefault="00B56B6C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£300</w:t>
            </w:r>
          </w:p>
        </w:tc>
        <w:tc>
          <w:tcPr>
            <w:tcW w:w="1985" w:type="dxa"/>
          </w:tcPr>
          <w:p w:rsidR="000A54CE" w:rsidRPr="00132ABA" w:rsidRDefault="00822B0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£500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Dec      3</w:t>
            </w:r>
          </w:p>
        </w:tc>
        <w:tc>
          <w:tcPr>
            <w:tcW w:w="1985" w:type="dxa"/>
          </w:tcPr>
          <w:p w:rsidR="000A54CE" w:rsidRPr="00132ABA" w:rsidRDefault="00D435A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£25</w:t>
            </w:r>
            <w:r w:rsidR="000A54CE"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A54CE" w:rsidRPr="00132ABA" w:rsidRDefault="00B56B6C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£300</w:t>
            </w:r>
          </w:p>
        </w:tc>
        <w:tc>
          <w:tcPr>
            <w:tcW w:w="1985" w:type="dxa"/>
          </w:tcPr>
          <w:p w:rsidR="000A54CE" w:rsidRPr="00132ABA" w:rsidRDefault="00822B0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£500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12</w:t>
            </w:r>
          </w:p>
        </w:tc>
        <w:tc>
          <w:tcPr>
            <w:tcW w:w="1985" w:type="dxa"/>
          </w:tcPr>
          <w:p w:rsidR="000A54CE" w:rsidRPr="00132ABA" w:rsidRDefault="00D435A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£25</w:t>
            </w:r>
            <w:r w:rsidR="000A54CE"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A54CE" w:rsidRPr="00132ABA" w:rsidRDefault="00B56B6C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£300</w:t>
            </w:r>
          </w:p>
        </w:tc>
        <w:tc>
          <w:tcPr>
            <w:tcW w:w="1985" w:type="dxa"/>
          </w:tcPr>
          <w:p w:rsidR="000A54CE" w:rsidRPr="00132ABA" w:rsidRDefault="00822B0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£400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£500</w:t>
            </w:r>
          </w:p>
        </w:tc>
      </w:tr>
      <w:tr w:rsidR="00132ABA" w:rsidRPr="00132ABA" w:rsidTr="004104FB">
        <w:tc>
          <w:tcPr>
            <w:tcW w:w="1843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Xmas 21</w:t>
            </w: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vertAlign w:val="superscript"/>
              </w:rPr>
              <w:t xml:space="preserve">st </w:t>
            </w: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– 28</w:t>
            </w: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vertAlign w:val="superscript"/>
              </w:rPr>
              <w:t>th</w:t>
            </w: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0A54CE" w:rsidRPr="00132ABA" w:rsidRDefault="00D435A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£380</w:t>
            </w:r>
          </w:p>
        </w:tc>
        <w:tc>
          <w:tcPr>
            <w:tcW w:w="2126" w:type="dxa"/>
          </w:tcPr>
          <w:p w:rsidR="000A54CE" w:rsidRPr="00132ABA" w:rsidRDefault="000A54CE" w:rsidP="000A54CE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£500</w:t>
            </w:r>
          </w:p>
        </w:tc>
        <w:tc>
          <w:tcPr>
            <w:tcW w:w="1985" w:type="dxa"/>
          </w:tcPr>
          <w:p w:rsidR="000A54CE" w:rsidRPr="00132ABA" w:rsidRDefault="00822B0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£650</w:t>
            </w:r>
          </w:p>
        </w:tc>
        <w:tc>
          <w:tcPr>
            <w:tcW w:w="1842" w:type="dxa"/>
          </w:tcPr>
          <w:p w:rsidR="000A54CE" w:rsidRPr="00132ABA" w:rsidRDefault="000A54CE" w:rsidP="000A54CE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£750</w:t>
            </w:r>
          </w:p>
        </w:tc>
      </w:tr>
      <w:tr w:rsidR="00132ABA" w:rsidRPr="00132ABA" w:rsidTr="004104FB">
        <w:trPr>
          <w:trHeight w:val="589"/>
        </w:trPr>
        <w:tc>
          <w:tcPr>
            <w:tcW w:w="1843" w:type="dxa"/>
          </w:tcPr>
          <w:p w:rsidR="004104FB" w:rsidRPr="00132ABA" w:rsidRDefault="004104FB" w:rsidP="00AA7346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New Year 28</w:t>
            </w: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vertAlign w:val="superscript"/>
              </w:rPr>
              <w:t>th</w:t>
            </w: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– 4</w:t>
            </w: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vertAlign w:val="superscript"/>
              </w:rPr>
              <w:t>th</w:t>
            </w: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           </w:t>
            </w:r>
          </w:p>
        </w:tc>
        <w:tc>
          <w:tcPr>
            <w:tcW w:w="1985" w:type="dxa"/>
          </w:tcPr>
          <w:p w:rsidR="004104FB" w:rsidRPr="00132ABA" w:rsidRDefault="004104FB" w:rsidP="00AA7346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£380</w:t>
            </w:r>
          </w:p>
        </w:tc>
        <w:tc>
          <w:tcPr>
            <w:tcW w:w="2126" w:type="dxa"/>
          </w:tcPr>
          <w:p w:rsidR="004104FB" w:rsidRPr="00132ABA" w:rsidRDefault="004104FB" w:rsidP="00AA7346">
            <w:pP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32AB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£500</w:t>
            </w:r>
          </w:p>
        </w:tc>
        <w:tc>
          <w:tcPr>
            <w:tcW w:w="1985" w:type="dxa"/>
          </w:tcPr>
          <w:p w:rsidR="004104FB" w:rsidRPr="00132ABA" w:rsidRDefault="00822B0E" w:rsidP="00AA7346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>£650</w:t>
            </w:r>
          </w:p>
        </w:tc>
        <w:tc>
          <w:tcPr>
            <w:tcW w:w="1842" w:type="dxa"/>
          </w:tcPr>
          <w:p w:rsidR="004104FB" w:rsidRPr="00132ABA" w:rsidRDefault="004104FB" w:rsidP="00AA7346">
            <w:pPr>
              <w:rPr>
                <w:color w:val="008000"/>
                <w:sz w:val="24"/>
                <w:szCs w:val="24"/>
              </w:rPr>
            </w:pPr>
            <w:r w:rsidRPr="00132ABA">
              <w:rPr>
                <w:color w:val="008000"/>
                <w:sz w:val="24"/>
                <w:szCs w:val="24"/>
              </w:rPr>
              <w:t xml:space="preserve">£750 </w:t>
            </w:r>
          </w:p>
        </w:tc>
      </w:tr>
    </w:tbl>
    <w:p w:rsidR="001862E8" w:rsidRPr="00132ABA" w:rsidRDefault="001862E8" w:rsidP="00714661">
      <w:pPr>
        <w:rPr>
          <w:color w:val="008000"/>
          <w:sz w:val="24"/>
          <w:szCs w:val="24"/>
        </w:rPr>
      </w:pPr>
    </w:p>
    <w:sectPr w:rsidR="001862E8" w:rsidRPr="00132ABA" w:rsidSect="004104FB">
      <w:pgSz w:w="11906" w:h="16838"/>
      <w:pgMar w:top="142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E8"/>
    <w:rsid w:val="00017756"/>
    <w:rsid w:val="00062FDB"/>
    <w:rsid w:val="000A54CE"/>
    <w:rsid w:val="00116E54"/>
    <w:rsid w:val="00132ABA"/>
    <w:rsid w:val="001862E8"/>
    <w:rsid w:val="001F6B1E"/>
    <w:rsid w:val="002527CA"/>
    <w:rsid w:val="002B3237"/>
    <w:rsid w:val="002C5E45"/>
    <w:rsid w:val="003F6BCA"/>
    <w:rsid w:val="004104FB"/>
    <w:rsid w:val="00610B01"/>
    <w:rsid w:val="00714661"/>
    <w:rsid w:val="00740F9F"/>
    <w:rsid w:val="00822B0E"/>
    <w:rsid w:val="009E7229"/>
    <w:rsid w:val="00B56B6C"/>
    <w:rsid w:val="00C94AE6"/>
    <w:rsid w:val="00D435AE"/>
    <w:rsid w:val="00D60D48"/>
    <w:rsid w:val="00D65DF7"/>
    <w:rsid w:val="00E21615"/>
    <w:rsid w:val="00EF7C7A"/>
    <w:rsid w:val="00E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94AE6"/>
    <w:pPr>
      <w:spacing w:after="0" w:line="240" w:lineRule="auto"/>
    </w:pPr>
    <w:rPr>
      <w:rFonts w:asciiTheme="majorHAnsi" w:eastAsiaTheme="majorEastAsia" w:hAnsiTheme="majorHAnsi" w:cstheme="majorBidi"/>
      <w:color w:val="008000"/>
      <w:sz w:val="28"/>
      <w:szCs w:val="20"/>
    </w:rPr>
  </w:style>
  <w:style w:type="table" w:styleId="TableGrid">
    <w:name w:val="Table Grid"/>
    <w:basedOn w:val="TableNormal"/>
    <w:uiPriority w:val="59"/>
    <w:rsid w:val="0018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94AE6"/>
    <w:pPr>
      <w:spacing w:after="0" w:line="240" w:lineRule="auto"/>
    </w:pPr>
    <w:rPr>
      <w:rFonts w:asciiTheme="majorHAnsi" w:eastAsiaTheme="majorEastAsia" w:hAnsiTheme="majorHAnsi" w:cstheme="majorBidi"/>
      <w:color w:val="008000"/>
      <w:sz w:val="28"/>
      <w:szCs w:val="20"/>
    </w:rPr>
  </w:style>
  <w:style w:type="table" w:styleId="TableGrid">
    <w:name w:val="Table Grid"/>
    <w:basedOn w:val="TableNormal"/>
    <w:uiPriority w:val="59"/>
    <w:rsid w:val="0018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cp:lastPrinted>2015-11-28T13:51:00Z</cp:lastPrinted>
  <dcterms:created xsi:type="dcterms:W3CDTF">2015-12-01T21:12:00Z</dcterms:created>
  <dcterms:modified xsi:type="dcterms:W3CDTF">2015-12-01T21:12:00Z</dcterms:modified>
</cp:coreProperties>
</file>